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E49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Washington Global PCS</w:t>
      </w:r>
    </w:p>
    <w:p w14:paraId="70E8D14B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2EB212EC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Board Meeting Agenda</w:t>
      </w:r>
    </w:p>
    <w:p w14:paraId="008CB823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78FB85E" w14:textId="0B27CC0F" w:rsidR="00C02BF7" w:rsidRDefault="002F311B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  <w:r>
        <w:rPr>
          <w:rFonts w:ascii="Segoe UI" w:eastAsia="Times New Roman" w:hAnsi="Segoe UI" w:cs="Segoe UI"/>
          <w:color w:val="222222"/>
          <w:sz w:val="21"/>
          <w:szCs w:val="21"/>
        </w:rPr>
        <w:tab/>
      </w:r>
      <w:r>
        <w:rPr>
          <w:rFonts w:ascii="Segoe UI" w:eastAsia="Times New Roman" w:hAnsi="Segoe UI" w:cs="Segoe UI"/>
          <w:color w:val="222222"/>
          <w:sz w:val="21"/>
          <w:szCs w:val="21"/>
        </w:rPr>
        <w:tab/>
      </w:r>
      <w:r>
        <w:rPr>
          <w:rFonts w:ascii="Segoe UI" w:eastAsia="Times New Roman" w:hAnsi="Segoe UI" w:cs="Segoe UI"/>
          <w:color w:val="222222"/>
          <w:sz w:val="21"/>
          <w:szCs w:val="21"/>
        </w:rPr>
        <w:tab/>
      </w:r>
      <w:r>
        <w:rPr>
          <w:rFonts w:ascii="Segoe UI" w:eastAsia="Times New Roman" w:hAnsi="Segoe UI" w:cs="Segoe UI"/>
          <w:color w:val="222222"/>
          <w:sz w:val="21"/>
          <w:szCs w:val="21"/>
        </w:rPr>
        <w:tab/>
      </w:r>
      <w:r>
        <w:rPr>
          <w:rFonts w:ascii="Segoe UI" w:eastAsia="Times New Roman" w:hAnsi="Segoe UI" w:cs="Segoe UI"/>
          <w:color w:val="222222"/>
          <w:sz w:val="21"/>
          <w:szCs w:val="21"/>
        </w:rPr>
        <w:tab/>
        <w:t>March 22</w:t>
      </w:r>
      <w:r w:rsidRPr="002F311B">
        <w:rPr>
          <w:rFonts w:ascii="Segoe UI" w:eastAsia="Times New Roman" w:hAnsi="Segoe UI" w:cs="Segoe UI"/>
          <w:color w:val="222222"/>
          <w:sz w:val="21"/>
          <w:szCs w:val="21"/>
          <w:vertAlign w:val="superscript"/>
        </w:rPr>
        <w:t>nd</w:t>
      </w:r>
      <w:proofErr w:type="gramStart"/>
      <w:r>
        <w:rPr>
          <w:rFonts w:ascii="Segoe UI" w:eastAsia="Times New Roman" w:hAnsi="Segoe UI" w:cs="Segoe UI"/>
          <w:color w:val="222222"/>
          <w:sz w:val="21"/>
          <w:szCs w:val="21"/>
        </w:rPr>
        <w:t xml:space="preserve"> 2021</w:t>
      </w:r>
      <w:proofErr w:type="gramEnd"/>
    </w:p>
    <w:p w14:paraId="10CC02F1" w14:textId="77777777" w:rsidR="002F311B" w:rsidRPr="00A95628" w:rsidRDefault="002F311B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1FA0AE1A" w14:textId="77777777" w:rsidR="00C02BF7" w:rsidRPr="00A95628" w:rsidRDefault="00C02BF7" w:rsidP="00C02BF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</w:rPr>
      </w:pPr>
      <w:r w:rsidRPr="00A95628">
        <w:rPr>
          <w:rFonts w:ascii="Segoe UI" w:eastAsia="Times New Roman" w:hAnsi="Segoe UI" w:cs="Segoe UI"/>
          <w:color w:val="222222"/>
          <w:sz w:val="21"/>
          <w:szCs w:val="21"/>
        </w:rPr>
        <w:t>Agenda for Board Meeting</w:t>
      </w:r>
    </w:p>
    <w:p w14:paraId="7243E339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3171025C" w14:textId="77777777" w:rsidR="00C02BF7" w:rsidRPr="00A95628" w:rsidRDefault="00C02BF7" w:rsidP="00C02BF7">
      <w:pPr>
        <w:shd w:val="clear" w:color="auto" w:fill="FFFFFF"/>
        <w:spacing w:line="240" w:lineRule="auto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70532B30" w14:textId="77777777" w:rsidR="002F311B" w:rsidRPr="002F311B" w:rsidRDefault="002F311B" w:rsidP="002F311B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2F311B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1. Welcome</w:t>
      </w:r>
    </w:p>
    <w:p w14:paraId="41ACC95F" w14:textId="77777777" w:rsidR="002F311B" w:rsidRPr="002F311B" w:rsidRDefault="002F311B" w:rsidP="002F311B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2F311B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2. Minutes approval by roll call</w:t>
      </w:r>
    </w:p>
    <w:p w14:paraId="1CB621F2" w14:textId="77777777" w:rsidR="002F311B" w:rsidRPr="002F311B" w:rsidRDefault="002F311B" w:rsidP="002F311B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2F311B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3. Washington Global Hybrid Update</w:t>
      </w:r>
    </w:p>
    <w:p w14:paraId="124111FD" w14:textId="258BE1A6" w:rsidR="002F311B" w:rsidRPr="002F311B" w:rsidRDefault="002F311B" w:rsidP="002F311B">
      <w:pPr>
        <w:shd w:val="clear" w:color="auto" w:fill="FFFFFF"/>
        <w:spacing w:line="480" w:lineRule="auto"/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</w:pPr>
      <w:r w:rsidRPr="002F311B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4. Washington Global Form 990 approval by roll cal</w:t>
      </w:r>
      <w:r w:rsidRPr="002F311B">
        <w:rPr>
          <w:rFonts w:ascii="Segoe UI" w:eastAsia="Times New Roman" w:hAnsi="Segoe UI" w:cs="Segoe UI"/>
          <w:color w:val="222222"/>
          <w:sz w:val="21"/>
          <w:szCs w:val="21"/>
          <w:lang w:eastAsia="ko-KR"/>
        </w:rPr>
        <w:t>l</w:t>
      </w:r>
    </w:p>
    <w:p w14:paraId="293520EB" w14:textId="77777777" w:rsidR="00C02BF7" w:rsidRPr="002F311B" w:rsidRDefault="00C02BF7" w:rsidP="002F311B">
      <w:pPr>
        <w:shd w:val="clear" w:color="auto" w:fill="FFFFFF"/>
        <w:rPr>
          <w:rFonts w:ascii="Segoe UI" w:eastAsia="Times New Roman" w:hAnsi="Segoe UI" w:cs="Segoe UI"/>
          <w:color w:val="222222"/>
          <w:sz w:val="21"/>
          <w:szCs w:val="21"/>
        </w:rPr>
      </w:pPr>
    </w:p>
    <w:p w14:paraId="0D50E55E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37BFE38" w14:textId="77777777" w:rsidR="00C02BF7" w:rsidRDefault="00C02BF7" w:rsidP="00C02BF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C02BF7" w:rsidSect="00D87E53">
      <w:headerReference w:type="default" r:id="rId7"/>
      <w:headerReference w:type="first" r:id="rId8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C10EF" w14:textId="77777777" w:rsidR="00762583" w:rsidRDefault="00762583" w:rsidP="000B7010">
      <w:pPr>
        <w:spacing w:line="240" w:lineRule="auto"/>
      </w:pPr>
      <w:r>
        <w:separator/>
      </w:r>
    </w:p>
  </w:endnote>
  <w:endnote w:type="continuationSeparator" w:id="0">
    <w:p w14:paraId="2FD0E606" w14:textId="77777777" w:rsidR="00762583" w:rsidRDefault="00762583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9796" w14:textId="77777777" w:rsidR="00762583" w:rsidRDefault="00762583" w:rsidP="000B7010">
      <w:pPr>
        <w:spacing w:line="240" w:lineRule="auto"/>
      </w:pPr>
      <w:r>
        <w:separator/>
      </w:r>
    </w:p>
  </w:footnote>
  <w:footnote w:type="continuationSeparator" w:id="0">
    <w:p w14:paraId="239AEA47" w14:textId="77777777" w:rsidR="00762583" w:rsidRDefault="00762583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259F" w14:textId="77777777" w:rsidR="005F722E" w:rsidRDefault="005F722E" w:rsidP="005F722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8A52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7"/>
    <w:rsid w:val="00085CA5"/>
    <w:rsid w:val="000A1AEE"/>
    <w:rsid w:val="000B7010"/>
    <w:rsid w:val="001D081E"/>
    <w:rsid w:val="00232FB2"/>
    <w:rsid w:val="002F311B"/>
    <w:rsid w:val="00325E95"/>
    <w:rsid w:val="003712A7"/>
    <w:rsid w:val="003D2443"/>
    <w:rsid w:val="003E06DB"/>
    <w:rsid w:val="00451C7E"/>
    <w:rsid w:val="00527B01"/>
    <w:rsid w:val="00531040"/>
    <w:rsid w:val="005C0460"/>
    <w:rsid w:val="005F722E"/>
    <w:rsid w:val="0060374F"/>
    <w:rsid w:val="0061550F"/>
    <w:rsid w:val="006F658C"/>
    <w:rsid w:val="00762583"/>
    <w:rsid w:val="00762888"/>
    <w:rsid w:val="008A3DEB"/>
    <w:rsid w:val="008C603A"/>
    <w:rsid w:val="00A95628"/>
    <w:rsid w:val="00B4153E"/>
    <w:rsid w:val="00C02BF7"/>
    <w:rsid w:val="00CE4A79"/>
    <w:rsid w:val="00D03CCA"/>
    <w:rsid w:val="00D41E8C"/>
    <w:rsid w:val="00D87E53"/>
    <w:rsid w:val="00EC4530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888"/>
  <w15:chartTrackingRefBased/>
  <w15:docId w15:val="{E00192C5-4B25-4411-A9E4-4A36483B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EB"/>
    <w:pPr>
      <w:spacing w:after="0" w:line="264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42"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uiPriority w:val="1"/>
    <w:qFormat/>
    <w:rsid w:val="008A3DEB"/>
    <w:pPr>
      <w:numPr>
        <w:numId w:val="15"/>
      </w:numPr>
      <w:spacing w:after="240"/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5628"/>
  </w:style>
  <w:style w:type="character" w:customStyle="1" w:styleId="DateChar">
    <w:name w:val="Date Char"/>
    <w:basedOn w:val="DefaultParagraphFont"/>
    <w:link w:val="Date"/>
    <w:uiPriority w:val="99"/>
    <w:semiHidden/>
    <w:rsid w:val="00A956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Curristine, Teresa Rose</dc:creator>
  <cp:keywords/>
  <dc:description/>
  <cp:lastModifiedBy>Curristine, Teresa Rose</cp:lastModifiedBy>
  <cp:revision>3</cp:revision>
  <dcterms:created xsi:type="dcterms:W3CDTF">2021-03-18T14:24:00Z</dcterms:created>
  <dcterms:modified xsi:type="dcterms:W3CDTF">2021-03-18T14:26:00Z</dcterms:modified>
</cp:coreProperties>
</file>